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093AE5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</w:t>
            </w:r>
            <w:r w:rsidR="007C73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281B1E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la descripción de la </w:t>
            </w:r>
            <w:r w:rsidR="00281B1E">
              <w:rPr>
                <w:rFonts w:ascii="Arial" w:hAnsi="Arial" w:cs="Arial"/>
                <w:sz w:val="20"/>
                <w:szCs w:val="20"/>
              </w:rPr>
              <w:t>estructura orgánica de la ejecución de los trabajos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DD30F8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8E5DC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EF1E74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</w:t>
            </w:r>
            <w:r w:rsidR="000877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7B7" w:rsidRDefault="009377B7" w:rsidP="00F0607A">
      <w:pPr>
        <w:spacing w:after="0" w:line="240" w:lineRule="auto"/>
      </w:pPr>
      <w:r>
        <w:separator/>
      </w:r>
    </w:p>
  </w:endnote>
  <w:endnote w:type="continuationSeparator" w:id="0">
    <w:p w:rsidR="009377B7" w:rsidRDefault="009377B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37" w:rsidRDefault="0034173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37" w:rsidRDefault="0034173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7B7" w:rsidRDefault="009377B7" w:rsidP="00F0607A">
      <w:pPr>
        <w:spacing w:after="0" w:line="240" w:lineRule="auto"/>
      </w:pPr>
      <w:r>
        <w:separator/>
      </w:r>
    </w:p>
  </w:footnote>
  <w:footnote w:type="continuationSeparator" w:id="0">
    <w:p w:rsidR="009377B7" w:rsidRDefault="009377B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37" w:rsidRDefault="0034173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GUÍA DE LLENADO DE DOCUMENTOS</w:t>
          </w:r>
          <w:r w:rsidR="004E2254" w:rsidRPr="0034173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256907" w:rsidP="00556F4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DOCUMENTO  T.I</w:t>
          </w:r>
          <w:r w:rsidR="00082D86" w:rsidRPr="00341737">
            <w:rPr>
              <w:sz w:val="20"/>
              <w:szCs w:val="20"/>
            </w:rPr>
            <w:t>I</w:t>
          </w:r>
          <w:r w:rsidR="003305FB">
            <w:rPr>
              <w:sz w:val="20"/>
              <w:szCs w:val="20"/>
            </w:rPr>
            <w:t xml:space="preserve"> </w:t>
          </w:r>
          <w:r w:rsidR="00556F4D" w:rsidRPr="00341737">
            <w:rPr>
              <w:sz w:val="20"/>
              <w:szCs w:val="20"/>
            </w:rPr>
            <w:t>e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93AE5" w:rsidP="00A77374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ORGANIGRAMA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6E3301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 xml:space="preserve">FECHA: SEPTIEMBRE 2010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82D86" w:rsidRPr="00341737" w:rsidRDefault="00604746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3305F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3305F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604746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82D86">
              <w:rPr>
                <w:noProof/>
                <w:sz w:val="20"/>
                <w:szCs w:val="20"/>
              </w:rPr>
              <w:t>1</w:t>
            </w:r>
          </w:fldSimple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754E"/>
    <w:rsid w:val="00341737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1029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9</cp:revision>
  <cp:lastPrinted>2010-09-10T23:10:00Z</cp:lastPrinted>
  <dcterms:created xsi:type="dcterms:W3CDTF">2010-11-26T17:44:00Z</dcterms:created>
  <dcterms:modified xsi:type="dcterms:W3CDTF">2010-12-06T19:45:00Z</dcterms:modified>
</cp:coreProperties>
</file>